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12" w:rsidRPr="00CF5712" w:rsidRDefault="00CF5712" w:rsidP="00CF5712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CF5712">
        <w:rPr>
          <w:b/>
          <w:sz w:val="48"/>
          <w:szCs w:val="48"/>
        </w:rPr>
        <w:t xml:space="preserve">HYMNE </w:t>
      </w:r>
      <w:r w:rsidRPr="00CF5712">
        <w:rPr>
          <w:b/>
          <w:sz w:val="48"/>
          <w:szCs w:val="48"/>
        </w:rPr>
        <w:t>À L’ÉTÉ</w:t>
      </w:r>
    </w:p>
    <w:p w:rsidR="00CF5712" w:rsidRDefault="00CF5712" w:rsidP="00CF5712">
      <w:r>
        <w:t xml:space="preserve">Nous vous invitons, en grand nombre, </w:t>
      </w:r>
      <w:r>
        <w:t>à</w:t>
      </w:r>
      <w:r>
        <w:t xml:space="preserve"> notre rencontre annuelle en juin qui aura lieu cette ann</w:t>
      </w:r>
      <w:r>
        <w:t>é</w:t>
      </w:r>
      <w:r>
        <w:t xml:space="preserve">e </w:t>
      </w:r>
      <w:r>
        <w:t>à</w:t>
      </w:r>
      <w:r>
        <w:t xml:space="preserve"> l'AUBERGE LA PORTE ROUGE </w:t>
      </w:r>
      <w:r>
        <w:t>à</w:t>
      </w:r>
      <w:r>
        <w:t xml:space="preserve"> Mont-Tremblant. Le personnel de l'auberge est heureux de nous accueillir pour l</w:t>
      </w:r>
      <w:r>
        <w:t>’</w:t>
      </w:r>
      <w:r>
        <w:t>ap</w:t>
      </w:r>
      <w:r>
        <w:t>é</w:t>
      </w:r>
      <w:r>
        <w:t>ritif et un excellent repas dans un cadre enchanteur sur les bords du tr*s beau lac Mercier.</w:t>
      </w:r>
    </w:p>
    <w:p w:rsidR="00CF5712" w:rsidRDefault="00CF5712" w:rsidP="00CF5712">
      <w:r w:rsidRPr="006257BF">
        <w:rPr>
          <w:b/>
        </w:rPr>
        <w:t>DATE:</w:t>
      </w:r>
      <w:r>
        <w:t xml:space="preserve"> Mercredi 13 juin 2012 </w:t>
      </w:r>
    </w:p>
    <w:p w:rsidR="00CF5712" w:rsidRPr="006257BF" w:rsidRDefault="00CF5712" w:rsidP="00CF5712">
      <w:pPr>
        <w:rPr>
          <w:b/>
        </w:rPr>
      </w:pPr>
      <w:r w:rsidRPr="006257BF">
        <w:rPr>
          <w:b/>
        </w:rPr>
        <w:t>ACTIVIT</w:t>
      </w:r>
      <w:r w:rsidRPr="006257BF">
        <w:rPr>
          <w:b/>
        </w:rPr>
        <w:t>É</w:t>
      </w:r>
      <w:r w:rsidRPr="006257BF">
        <w:rPr>
          <w:b/>
        </w:rPr>
        <w:t>S LIBRES pr</w:t>
      </w:r>
      <w:r w:rsidRPr="006257BF">
        <w:rPr>
          <w:b/>
        </w:rPr>
        <w:t>è</w:t>
      </w:r>
      <w:r w:rsidRPr="006257BF">
        <w:rPr>
          <w:b/>
        </w:rPr>
        <w:t>s de L</w:t>
      </w:r>
      <w:r w:rsidRPr="006257BF">
        <w:rPr>
          <w:b/>
        </w:rPr>
        <w:t>’</w:t>
      </w:r>
      <w:r w:rsidRPr="006257BF">
        <w:rPr>
          <w:b/>
        </w:rPr>
        <w:t>AUBERGE avant 17h :</w:t>
      </w:r>
    </w:p>
    <w:p w:rsidR="00CF5712" w:rsidRDefault="006257BF" w:rsidP="006257BF">
      <w:pPr>
        <w:spacing w:after="0"/>
      </w:pPr>
      <w:r>
        <w:tab/>
      </w:r>
      <w:r w:rsidR="00CF5712">
        <w:t>-V</w:t>
      </w:r>
      <w:r w:rsidR="00CF5712">
        <w:t>é</w:t>
      </w:r>
      <w:r w:rsidR="00CF5712">
        <w:t>lo ou marche sur la piste cyclable le long du lac Mercier</w:t>
      </w:r>
    </w:p>
    <w:p w:rsidR="00CF5712" w:rsidRDefault="006257BF" w:rsidP="00CF5712">
      <w:r>
        <w:tab/>
      </w:r>
      <w:r w:rsidR="00CF5712">
        <w:t>-Plage du lac Mercier*-Visite libre de la Station Tremblant</w:t>
      </w:r>
    </w:p>
    <w:p w:rsidR="00CF5712" w:rsidRDefault="00CF5712" w:rsidP="00CF5712">
      <w:r w:rsidRPr="006257BF">
        <w:rPr>
          <w:b/>
        </w:rPr>
        <w:t>AP</w:t>
      </w:r>
      <w:r w:rsidR="006257BF" w:rsidRPr="006257BF">
        <w:rPr>
          <w:b/>
        </w:rPr>
        <w:t>É</w:t>
      </w:r>
      <w:r w:rsidRPr="006257BF">
        <w:rPr>
          <w:b/>
        </w:rPr>
        <w:t>RITIF: 17 h</w:t>
      </w:r>
      <w:r>
        <w:t xml:space="preserve"> (</w:t>
      </w:r>
      <w:r>
        <w:t>à</w:t>
      </w:r>
      <w:r>
        <w:t xml:space="preserve"> vos frais)</w:t>
      </w:r>
      <w:r w:rsidR="006257BF">
        <w:tab/>
      </w:r>
      <w:r w:rsidRPr="006257BF">
        <w:rPr>
          <w:b/>
        </w:rPr>
        <w:t>SOUPER: 18 h</w:t>
      </w:r>
      <w:r>
        <w:t xml:space="preserve"> (2 choix de mets principaux)</w:t>
      </w:r>
    </w:p>
    <w:p w:rsidR="00CF5712" w:rsidRDefault="00CF5712" w:rsidP="00CF5712">
      <w:r w:rsidRPr="006257BF">
        <w:rPr>
          <w:b/>
        </w:rPr>
        <w:t>ENDROIT :</w:t>
      </w:r>
      <w:r>
        <w:t xml:space="preserve"> </w:t>
      </w:r>
      <w:r w:rsidR="006257BF">
        <w:tab/>
      </w:r>
      <w:r>
        <w:t>1874, chemin du Village, Mont-Tremblant</w:t>
      </w:r>
    </w:p>
    <w:p w:rsidR="00CF5712" w:rsidRDefault="00CF5712" w:rsidP="006257BF">
      <w:pPr>
        <w:ind w:left="1418" w:hanging="1418"/>
      </w:pPr>
      <w:r w:rsidRPr="006257BF">
        <w:rPr>
          <w:b/>
        </w:rPr>
        <w:t>TRAJET :</w:t>
      </w:r>
      <w:r w:rsidR="006257BF">
        <w:rPr>
          <w:b/>
        </w:rPr>
        <w:tab/>
      </w:r>
      <w:r>
        <w:t xml:space="preserve">Sur la route117, rendu </w:t>
      </w:r>
      <w:r>
        <w:t>à</w:t>
      </w:r>
      <w:r>
        <w:t xml:space="preserve"> Mont-Tremblant, prenez la sortie vers Mont</w:t>
      </w:r>
      <w:r>
        <w:t>é</w:t>
      </w:r>
      <w:r>
        <w:t xml:space="preserve">e Ryan. </w:t>
      </w:r>
      <w:proofErr w:type="gramStart"/>
      <w:r>
        <w:t>à</w:t>
      </w:r>
      <w:proofErr w:type="gramEnd"/>
      <w:r>
        <w:t xml:space="preserve"> la lumi</w:t>
      </w:r>
      <w:r>
        <w:t>è</w:t>
      </w:r>
      <w:r>
        <w:t xml:space="preserve">re, si vous venez du sud, tournez </w:t>
      </w:r>
      <w:r>
        <w:t>à</w:t>
      </w:r>
      <w:r>
        <w:t xml:space="preserve"> droite vers Mont</w:t>
      </w:r>
      <w:r>
        <w:t>é</w:t>
      </w:r>
      <w:r>
        <w:t xml:space="preserve">e Ryan. Si vous venez du nord, vous tournez </w:t>
      </w:r>
      <w:r>
        <w:t>à</w:t>
      </w:r>
      <w:r>
        <w:t xml:space="preserve"> gauche (5 km). Au premier rond- point, prendre la 3e sortie vers Chemin du Village/QC-327 N. Continuez sur cette route (3,3 km) jusqu'</w:t>
      </w:r>
      <w:r>
        <w:t>à</w:t>
      </w:r>
      <w:r>
        <w:t xml:space="preserve"> l'auberge qui sera sur votre gauche.</w:t>
      </w:r>
    </w:p>
    <w:p w:rsidR="00CF5712" w:rsidRPr="006257BF" w:rsidRDefault="00CF5712" w:rsidP="00CF5712">
      <w:pPr>
        <w:rPr>
          <w:b/>
        </w:rPr>
      </w:pPr>
      <w:r w:rsidRPr="006257BF">
        <w:rPr>
          <w:b/>
        </w:rPr>
        <w:t>MENU DU CHEF :</w:t>
      </w:r>
    </w:p>
    <w:p w:rsidR="00CF5712" w:rsidRDefault="00CF5712" w:rsidP="00CF5712">
      <w:r>
        <w:t xml:space="preserve">Potage : </w:t>
      </w:r>
      <w:r w:rsidR="006257BF">
        <w:tab/>
      </w:r>
      <w:r>
        <w:t>Le potage de l</w:t>
      </w:r>
      <w:r>
        <w:t>é</w:t>
      </w:r>
      <w:r>
        <w:t>gumes l</w:t>
      </w:r>
      <w:r>
        <w:t>é</w:t>
      </w:r>
      <w:r>
        <w:t>g</w:t>
      </w:r>
      <w:r>
        <w:t>è</w:t>
      </w:r>
      <w:r>
        <w:t xml:space="preserve">rement </w:t>
      </w:r>
      <w:r>
        <w:t>é</w:t>
      </w:r>
      <w:r>
        <w:t>pic</w:t>
      </w:r>
      <w:r>
        <w:t>é</w:t>
      </w:r>
    </w:p>
    <w:p w:rsidR="00CF5712" w:rsidRDefault="00CF5712" w:rsidP="00CF5712">
      <w:r>
        <w:t>Entr</w:t>
      </w:r>
      <w:r>
        <w:t>é</w:t>
      </w:r>
      <w:r>
        <w:t xml:space="preserve">e : </w:t>
      </w:r>
      <w:r w:rsidR="006257BF">
        <w:tab/>
      </w:r>
      <w:r>
        <w:t>La salade printani</w:t>
      </w:r>
      <w:r>
        <w:t>è</w:t>
      </w:r>
      <w:r>
        <w:t>re accompagn</w:t>
      </w:r>
      <w:r>
        <w:t>é</w:t>
      </w:r>
      <w:r>
        <w:t>e d'un petit cro</w:t>
      </w:r>
      <w:r>
        <w:t>û</w:t>
      </w:r>
      <w:r>
        <w:t>ton de ch</w:t>
      </w:r>
      <w:r>
        <w:t>è</w:t>
      </w:r>
      <w:r>
        <w:t>vre, vinaigrette du moment</w:t>
      </w:r>
    </w:p>
    <w:p w:rsidR="00CF5712" w:rsidRDefault="00CF5712" w:rsidP="00CF5712">
      <w:r>
        <w:t xml:space="preserve">Plat principal : </w:t>
      </w:r>
    </w:p>
    <w:p w:rsidR="00CF5712" w:rsidRDefault="00CF5712" w:rsidP="006257BF">
      <w:pPr>
        <w:spacing w:after="0"/>
      </w:pPr>
      <w:r w:rsidRPr="006257BF">
        <w:rPr>
          <w:b/>
        </w:rPr>
        <w:t>Choix n</w:t>
      </w:r>
      <w:r w:rsidR="006257BF">
        <w:rPr>
          <w:b/>
        </w:rPr>
        <w:t>°</w:t>
      </w:r>
      <w:r w:rsidRPr="006257BF">
        <w:rPr>
          <w:b/>
        </w:rPr>
        <w:t xml:space="preserve"> 1 -</w:t>
      </w:r>
      <w:r w:rsidR="006257BF">
        <w:rPr>
          <w:b/>
        </w:rPr>
        <w:tab/>
      </w:r>
      <w:r>
        <w:t>Le filet de porc napp</w:t>
      </w:r>
      <w:r>
        <w:t>é</w:t>
      </w:r>
      <w:r>
        <w:t xml:space="preserve"> de sauce des d</w:t>
      </w:r>
      <w:r>
        <w:t>é</w:t>
      </w:r>
      <w:r>
        <w:t>lices des bois soutenu par une pur</w:t>
      </w:r>
      <w:r>
        <w:t>é</w:t>
      </w:r>
      <w:r>
        <w:t>e de l</w:t>
      </w:r>
      <w:r>
        <w:t>é</w:t>
      </w:r>
      <w:r>
        <w:t>gumes d'hiver</w:t>
      </w:r>
    </w:p>
    <w:p w:rsidR="00CF5712" w:rsidRDefault="00CF5712" w:rsidP="006257BF">
      <w:pPr>
        <w:ind w:left="1418" w:hanging="1418"/>
      </w:pPr>
      <w:r w:rsidRPr="006257BF">
        <w:rPr>
          <w:b/>
        </w:rPr>
        <w:t>Choix n</w:t>
      </w:r>
      <w:r w:rsidR="006257BF">
        <w:rPr>
          <w:b/>
        </w:rPr>
        <w:t>°</w:t>
      </w:r>
      <w:r w:rsidRPr="006257BF">
        <w:rPr>
          <w:b/>
        </w:rPr>
        <w:t xml:space="preserve"> 2 -</w:t>
      </w:r>
      <w:r>
        <w:t xml:space="preserve"> </w:t>
      </w:r>
      <w:r w:rsidR="006257BF">
        <w:tab/>
      </w:r>
      <w:r>
        <w:t>Filet de morue avec compote de poireaux, relev</w:t>
      </w:r>
      <w:r>
        <w:t>é</w:t>
      </w:r>
      <w:r>
        <w:t xml:space="preserve"> de tomates s</w:t>
      </w:r>
      <w:r>
        <w:t>é</w:t>
      </w:r>
      <w:r>
        <w:t>ch</w:t>
      </w:r>
      <w:r>
        <w:t>é</w:t>
      </w:r>
      <w:r>
        <w:t>es et fleur d'ail et son riz basmati</w:t>
      </w:r>
    </w:p>
    <w:p w:rsidR="00CF5712" w:rsidRDefault="006257BF" w:rsidP="00CF5712">
      <w:r>
        <w:t>Dessert :</w:t>
      </w:r>
      <w:r>
        <w:tab/>
      </w:r>
      <w:r w:rsidR="00CF5712">
        <w:t xml:space="preserve">Le noisetier croustillant de la </w:t>
      </w:r>
      <w:proofErr w:type="spellStart"/>
      <w:r w:rsidR="00CF5712">
        <w:t>Bergandoise</w:t>
      </w:r>
      <w:proofErr w:type="spellEnd"/>
    </w:p>
    <w:p w:rsidR="00CF5712" w:rsidRDefault="006257BF" w:rsidP="00CF5712">
      <w:r>
        <w:t>Boissons :</w:t>
      </w:r>
      <w:r>
        <w:tab/>
      </w:r>
      <w:r w:rsidR="00CF5712">
        <w:t>Th</w:t>
      </w:r>
      <w:r w:rsidR="00CF5712">
        <w:t>é</w:t>
      </w:r>
      <w:r w:rsidR="00CF5712">
        <w:t xml:space="preserve"> ou caf</w:t>
      </w:r>
      <w:r w:rsidR="00CF5712">
        <w:t>é</w:t>
      </w:r>
    </w:p>
    <w:p w:rsidR="00CF5712" w:rsidRDefault="00CF5712" w:rsidP="006257BF">
      <w:pPr>
        <w:spacing w:after="0"/>
      </w:pPr>
    </w:p>
    <w:p w:rsidR="00CF5712" w:rsidRDefault="00CF5712" w:rsidP="00CF5712">
      <w:r w:rsidRPr="006257BF">
        <w:rPr>
          <w:b/>
        </w:rPr>
        <w:t>CO</w:t>
      </w:r>
      <w:r w:rsidR="006257BF" w:rsidRPr="006257BF">
        <w:rPr>
          <w:b/>
        </w:rPr>
        <w:t>Û</w:t>
      </w:r>
      <w:r w:rsidRPr="006257BF">
        <w:rPr>
          <w:b/>
        </w:rPr>
        <w:t>T DU REPAS :</w:t>
      </w:r>
      <w:r>
        <w:t xml:space="preserve"> MEMBRE 30 $ et NON-MEMBRE 35 $ (taxes et service inclus) </w:t>
      </w:r>
      <w:r>
        <w:t>à</w:t>
      </w:r>
      <w:r>
        <w:t xml:space="preserve"> payer par ch</w:t>
      </w:r>
      <w:r>
        <w:t>è</w:t>
      </w:r>
      <w:r>
        <w:t>que.</w:t>
      </w:r>
    </w:p>
    <w:p w:rsidR="009212F2" w:rsidRPr="009212F2" w:rsidRDefault="009212F2" w:rsidP="009212F2">
      <w:pPr>
        <w:rPr>
          <w:b/>
        </w:rPr>
      </w:pPr>
      <w:r w:rsidRPr="009212F2">
        <w:rPr>
          <w:b/>
        </w:rPr>
        <w:t xml:space="preserve">Informations : </w:t>
      </w:r>
      <w:r w:rsidRPr="009212F2">
        <w:t>Gérard Grégoire au 450 229-4874</w:t>
      </w:r>
    </w:p>
    <w:p w:rsidR="006257BF" w:rsidRDefault="00CF5712" w:rsidP="00CF5712">
      <w:pPr>
        <w:rPr>
          <w:b/>
        </w:rPr>
      </w:pPr>
      <w:r w:rsidRPr="009212F2">
        <w:rPr>
          <w:b/>
        </w:rPr>
        <w:t>VEUILLEZ R</w:t>
      </w:r>
      <w:r w:rsidR="006257BF" w:rsidRPr="009212F2">
        <w:rPr>
          <w:b/>
        </w:rPr>
        <w:t>É</w:t>
      </w:r>
      <w:r w:rsidRPr="009212F2">
        <w:rPr>
          <w:b/>
        </w:rPr>
        <w:t>PONDRE</w:t>
      </w:r>
      <w:r>
        <w:t xml:space="preserve"> sur le coupon dans la page centrale AVANT LE 5 juin </w:t>
      </w:r>
      <w:r>
        <w:t>à</w:t>
      </w:r>
      <w:r>
        <w:t xml:space="preserve"> </w:t>
      </w:r>
      <w:r w:rsidRPr="006257BF">
        <w:rPr>
          <w:b/>
        </w:rPr>
        <w:t>L'ADRESSE SUIVANTE:</w:t>
      </w:r>
    </w:p>
    <w:p w:rsidR="00CF5712" w:rsidRDefault="00CF5712" w:rsidP="00CF5712">
      <w:r>
        <w:t>G</w:t>
      </w:r>
      <w:r>
        <w:t>é</w:t>
      </w:r>
      <w:r>
        <w:t>rard Gr</w:t>
      </w:r>
      <w:r>
        <w:t>é</w:t>
      </w:r>
      <w:r>
        <w:t>goire, 597, rue des Chalets, Sainte-Ad</w:t>
      </w:r>
      <w:r w:rsidR="006257BF">
        <w:t>è</w:t>
      </w:r>
      <w:r>
        <w:t>le QC  J8B 1V5</w:t>
      </w:r>
    </w:p>
    <w:p w:rsidR="009212F2" w:rsidRDefault="009212F2" w:rsidP="009212F2">
      <w:pPr>
        <w:spacing w:after="0"/>
      </w:pPr>
    </w:p>
    <w:p w:rsidR="008F11B6" w:rsidRDefault="00CF5712" w:rsidP="00CF5712">
      <w:r>
        <w:t xml:space="preserve">BIENVENUE </w:t>
      </w:r>
      <w:r w:rsidR="006257BF">
        <w:t>À</w:t>
      </w:r>
      <w:r>
        <w:t xml:space="preserve"> TOUS!</w:t>
      </w:r>
    </w:p>
    <w:sectPr w:rsidR="008F11B6" w:rsidSect="00CF5712">
      <w:pgSz w:w="12240" w:h="15840"/>
      <w:pgMar w:top="568" w:right="9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12"/>
    <w:rsid w:val="006257BF"/>
    <w:rsid w:val="008F11B6"/>
    <w:rsid w:val="009212F2"/>
    <w:rsid w:val="00C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1</cp:revision>
  <dcterms:created xsi:type="dcterms:W3CDTF">2012-04-07T19:03:00Z</dcterms:created>
  <dcterms:modified xsi:type="dcterms:W3CDTF">2012-04-07T19:30:00Z</dcterms:modified>
</cp:coreProperties>
</file>